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614E" w14:textId="7CABCD90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TIMBRE DA EMPRESA</w:t>
      </w:r>
    </w:p>
    <w:p w14:paraId="759D065D" w14:textId="77777777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</w:p>
    <w:p w14:paraId="56CB8CB3" w14:textId="77777777" w:rsidR="00EC40CA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3262559E" w14:textId="77777777" w:rsidR="00EC40CA" w:rsidRPr="00C95DAF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</w:p>
    <w:p w14:paraId="451B3D0B" w14:textId="77777777" w:rsidR="00EC40CA" w:rsidRDefault="00EC40CA" w:rsidP="001860E4">
      <w:pPr>
        <w:rPr>
          <w:rFonts w:eastAsia="Times New Roman"/>
          <w:b/>
        </w:rPr>
      </w:pPr>
    </w:p>
    <w:p w14:paraId="75B1C32B" w14:textId="2FCC2103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3F993F4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751E88B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2F70F96E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1C1DB61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3AE08FD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3FAF702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5DE2E1A4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3F7293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1BF51E9D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5DB81A39" w14:textId="77777777" w:rsidR="001860E4" w:rsidRDefault="001860E4" w:rsidP="001860E4">
      <w:pPr>
        <w:jc w:val="both"/>
        <w:rPr>
          <w:b/>
          <w:sz w:val="23"/>
          <w:szCs w:val="23"/>
        </w:rPr>
      </w:pPr>
    </w:p>
    <w:p w14:paraId="7AD2DE69" w14:textId="436EA368" w:rsidR="001860E4" w:rsidRPr="001860E4" w:rsidRDefault="001860E4" w:rsidP="001860E4">
      <w:pPr>
        <w:pStyle w:val="PargrafodaLista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1860E4">
        <w:rPr>
          <w:b/>
          <w:sz w:val="23"/>
          <w:szCs w:val="23"/>
        </w:rPr>
        <w:t xml:space="preserve">OBJETO: </w:t>
      </w:r>
    </w:p>
    <w:p w14:paraId="0EBEA939" w14:textId="77777777" w:rsidR="001860E4" w:rsidRDefault="001860E4" w:rsidP="001860E4">
      <w:pPr>
        <w:pStyle w:val="PargrafodaLista"/>
        <w:ind w:left="218"/>
        <w:jc w:val="both"/>
        <w:rPr>
          <w:b/>
          <w:sz w:val="23"/>
          <w:szCs w:val="23"/>
        </w:rPr>
      </w:pPr>
    </w:p>
    <w:p w14:paraId="7DB9F7DD" w14:textId="377ECB91" w:rsidR="004E5776" w:rsidRDefault="009006AC" w:rsidP="004E5776">
      <w:pPr>
        <w:spacing w:line="290" w:lineRule="auto"/>
        <w:ind w:left="84" w:hanging="5"/>
        <w:jc w:val="both"/>
      </w:pPr>
      <w:r w:rsidRPr="009006AC">
        <w:t>Dispensa de licitação para aquisição de toners e peças de informática, visando atender a demanda na manutenção corretiva de impressoras e computadores da Atenção Básica a Saúde da Secretaria Municipal de Saúde do Município de Porto Murtinho-MS, por um período de 04 (</w:t>
      </w:r>
      <w:r w:rsidR="00BF7DA1" w:rsidRPr="009006AC">
        <w:t>quatro) meses</w:t>
      </w:r>
      <w:r w:rsidRPr="009006AC">
        <w:t>.</w:t>
      </w:r>
    </w:p>
    <w:p w14:paraId="64F7E982" w14:textId="77777777" w:rsidR="002233A7" w:rsidRPr="004E5776" w:rsidRDefault="002233A7" w:rsidP="004E5776">
      <w:pPr>
        <w:spacing w:line="290" w:lineRule="auto"/>
        <w:ind w:left="84" w:hanging="5"/>
        <w:jc w:val="both"/>
      </w:pPr>
    </w:p>
    <w:tbl>
      <w:tblPr>
        <w:tblW w:w="524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2563"/>
        <w:gridCol w:w="1253"/>
        <w:gridCol w:w="1625"/>
        <w:gridCol w:w="1220"/>
        <w:gridCol w:w="1521"/>
      </w:tblGrid>
      <w:tr w:rsidR="001860E4" w:rsidRPr="009D2E5D" w14:paraId="7EC5AF0C" w14:textId="5CBCEA76" w:rsidTr="00BF7DA1">
        <w:trPr>
          <w:trHeight w:val="910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7AC82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ITEM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D1C78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DESCRIÇÃO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E13B45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UNIDADE DE MEDIDA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ABB82F" w14:textId="475C7CDD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QUANT.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96464F" w14:textId="502F2735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UNIT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B98CB" w14:textId="32FBE6C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TOTAL</w:t>
            </w:r>
          </w:p>
        </w:tc>
      </w:tr>
      <w:tr w:rsidR="001860E4" w:rsidRPr="009D2E5D" w14:paraId="7552E44B" w14:textId="5EA17B1C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669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1CE7" w14:textId="6B4A7E4D" w:rsidR="001860E4" w:rsidRPr="004E5776" w:rsidRDefault="00BF7DA1" w:rsidP="00BF7DA1">
            <w:pPr>
              <w:autoSpaceDE w:val="0"/>
              <w:autoSpaceDN w:val="0"/>
              <w:adjustRightInd w:val="0"/>
              <w:ind w:right="-232"/>
            </w:pPr>
            <w:r w:rsidRPr="00BF7DA1">
              <w:t xml:space="preserve">Toners BQ-105A (W1105) </w:t>
            </w:r>
            <w:proofErr w:type="spellStart"/>
            <w:r w:rsidRPr="00BF7DA1">
              <w:t>Mfp</w:t>
            </w:r>
            <w:proofErr w:type="spellEnd"/>
            <w:r w:rsidRPr="00BF7DA1">
              <w:t xml:space="preserve"> 13 </w:t>
            </w:r>
            <w:proofErr w:type="spellStart"/>
            <w:r w:rsidR="002233A7" w:rsidRPr="00BF7DA1">
              <w:t>fnw</w:t>
            </w:r>
            <w:proofErr w:type="spellEnd"/>
            <w:r w:rsidR="002233A7" w:rsidRPr="00BF7DA1">
              <w:t xml:space="preserve"> remanufaturado</w:t>
            </w:r>
            <w:r w:rsidRPr="00BF7DA1">
              <w:t xml:space="preserve"> com chip e </w:t>
            </w:r>
            <w:r w:rsidR="002233A7" w:rsidRPr="00BF7DA1">
              <w:t xml:space="preserve">lacre </w:t>
            </w:r>
            <w:proofErr w:type="spellStart"/>
            <w:r w:rsidR="002233A7" w:rsidRPr="00BF7DA1">
              <w:t>compátivel</w:t>
            </w:r>
            <w:proofErr w:type="spellEnd"/>
            <w:r w:rsidRPr="00BF7DA1">
              <w:t xml:space="preserve"> com a impressora </w:t>
            </w:r>
            <w:proofErr w:type="spellStart"/>
            <w:r w:rsidRPr="00BF7DA1">
              <w:t>Hp</w:t>
            </w:r>
            <w:proofErr w:type="spellEnd"/>
            <w:r w:rsidRPr="00BF7DA1">
              <w:t xml:space="preserve"> laser.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BA689" w14:textId="1C7F4ED8" w:rsidR="001860E4" w:rsidRPr="00443ED5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UND.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81DD" w14:textId="3DCDD07A" w:rsidR="001860E4" w:rsidRPr="00443ED5" w:rsidRDefault="00BF7DA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85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8C0A1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10C51E40" w14:textId="085288D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379D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73FCD96E" w14:textId="6158CB8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</w:tr>
      <w:tr w:rsidR="00567C3C" w:rsidRPr="009D2E5D" w14:paraId="14D2CA44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2A6A6" w14:textId="75A65742" w:rsidR="00567C3C" w:rsidRPr="009D2E5D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0AB1" w14:textId="5E747E88" w:rsidR="00567C3C" w:rsidRDefault="00BF7DA1" w:rsidP="004E5776">
            <w:pPr>
              <w:autoSpaceDE w:val="0"/>
              <w:autoSpaceDN w:val="0"/>
              <w:adjustRightInd w:val="0"/>
            </w:pPr>
            <w:r w:rsidRPr="00BF7DA1">
              <w:t>Toners MS331/MS 431, MX331MX431 55B4000 remanufaturado com chip lacre com a impressora Lexmark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700B8" w14:textId="3ED3A9A7" w:rsidR="00567C3C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UND.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35336" w14:textId="4553E6B1" w:rsidR="00567C3C" w:rsidRDefault="00BF7DA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35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BF338" w14:textId="5B7D73D5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E7DF5" w14:textId="6CCBA4C8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567C3C" w:rsidRPr="009D2E5D" w14:paraId="623553C8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7D764" w14:textId="32DC172B" w:rsidR="00567C3C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F0626" w14:textId="3ABBD025" w:rsidR="00567C3C" w:rsidRDefault="00BF7DA1" w:rsidP="004E5776">
            <w:pPr>
              <w:autoSpaceDE w:val="0"/>
              <w:autoSpaceDN w:val="0"/>
              <w:adjustRightInd w:val="0"/>
            </w:pPr>
            <w:r w:rsidRPr="00BF7DA1">
              <w:t>Toners M4070FR.D203U remanufaturado com chip e lacre compatível com a impressora SANSUNG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BAC16" w14:textId="65D924D3" w:rsidR="00567C3C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57805" w14:textId="211864D9" w:rsidR="00567C3C" w:rsidRDefault="00BF7DA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A4237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B2632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567C3C" w:rsidRPr="009D2E5D" w14:paraId="138F18C7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A646B" w14:textId="73B64ABA" w:rsidR="00567C3C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4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1CDC" w14:textId="3FC45D9A" w:rsidR="00567C3C" w:rsidRDefault="00BF7DA1" w:rsidP="004E5776">
            <w:pPr>
              <w:autoSpaceDE w:val="0"/>
              <w:autoSpaceDN w:val="0"/>
              <w:adjustRightInd w:val="0"/>
            </w:pPr>
            <w:r w:rsidRPr="00BF7DA1">
              <w:t>Toners CF258X M404dw remanufaturado com chip e lacre compatível com a impressora HP LASER.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0268" w14:textId="7585A327" w:rsidR="00567C3C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C2B7F" w14:textId="46D7BD66" w:rsidR="00567C3C" w:rsidRDefault="00BF7DA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D6733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CF4FB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567C3C" w:rsidRPr="009D2E5D" w14:paraId="68A26163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08149" w14:textId="387F071B" w:rsidR="00567C3C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lastRenderedPageBreak/>
              <w:t>5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9B4D" w14:textId="465D7B10" w:rsidR="00567C3C" w:rsidRDefault="00BF7DA1" w:rsidP="004E5776">
            <w:pPr>
              <w:autoSpaceDE w:val="0"/>
              <w:autoSpaceDN w:val="0"/>
              <w:adjustRightInd w:val="0"/>
            </w:pPr>
            <w:r w:rsidRPr="00BF7DA1">
              <w:t>Toners DCP-L2540DW remanufaturado com chip e lacre compatível com a impressora brother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E7AEB" w14:textId="1D56C5CB" w:rsidR="00567C3C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E47B6" w14:textId="788B9718" w:rsidR="00567C3C" w:rsidRDefault="00BF7DA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1EFC0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78267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567C3C" w:rsidRPr="009D2E5D" w14:paraId="3858638D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64A81" w14:textId="31EFEADF" w:rsidR="00567C3C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6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2D67" w14:textId="41EE6C6A" w:rsidR="00567C3C" w:rsidRDefault="00BF7DA1" w:rsidP="004E5776">
            <w:pPr>
              <w:autoSpaceDE w:val="0"/>
              <w:autoSpaceDN w:val="0"/>
              <w:adjustRightInd w:val="0"/>
            </w:pPr>
            <w:r w:rsidRPr="00BF7DA1">
              <w:t>Toner D116L M2835DW remanufaturado com chip e lacre compatível com a impres</w:t>
            </w:r>
            <w:r>
              <w:t>s</w:t>
            </w:r>
            <w:r w:rsidRPr="00BF7DA1">
              <w:t>ora Samsung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B89AE" w14:textId="035796AF" w:rsidR="00567C3C" w:rsidRDefault="00BF7DA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BA11" w14:textId="73ACDA57" w:rsidR="00567C3C" w:rsidRDefault="00BF7DA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05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8008E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A3461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567C3C" w:rsidRPr="009D2E5D" w14:paraId="0F8BE46E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8CAD6" w14:textId="04C70F6E" w:rsidR="00567C3C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7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796A" w14:textId="62377189" w:rsidR="00567C3C" w:rsidRDefault="00431001" w:rsidP="004E5776">
            <w:pPr>
              <w:autoSpaceDE w:val="0"/>
              <w:autoSpaceDN w:val="0"/>
              <w:adjustRightInd w:val="0"/>
            </w:pPr>
            <w:r w:rsidRPr="00431001">
              <w:t>Toners BQ-PD219 REMANUFATURADO COM CHIP E LACRE COMPATIVEL COM A IMPRESSORA PANTUM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0B326" w14:textId="5EE42462" w:rsidR="00567C3C" w:rsidRDefault="0043100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571E6" w14:textId="55DE0D16" w:rsidR="00567C3C" w:rsidRDefault="0043100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50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F6E21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CAAC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567C3C" w:rsidRPr="009D2E5D" w14:paraId="3F89CB75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72282" w14:textId="244F168E" w:rsidR="00567C3C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8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9A63" w14:textId="0AF2C9C0" w:rsidR="00567C3C" w:rsidRDefault="00431001" w:rsidP="004E5776">
            <w:pPr>
              <w:autoSpaceDE w:val="0"/>
              <w:autoSpaceDN w:val="0"/>
              <w:adjustRightInd w:val="0"/>
            </w:pPr>
            <w:r w:rsidRPr="00431001">
              <w:t>Toners BQ-MLT D101S ML2165 remanufaturado com chip e lacre compatível com a impressora Samsung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6948A" w14:textId="5CE58F53" w:rsidR="00567C3C" w:rsidRDefault="0043100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D6467" w14:textId="504DAAD7" w:rsidR="00567C3C" w:rsidRDefault="0043100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1770C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0C09A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567C3C" w:rsidRPr="009D2E5D" w14:paraId="29F319C1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26536" w14:textId="6E2FBCD4" w:rsidR="00567C3C" w:rsidRDefault="00567C3C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9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86E2" w14:textId="3EA950B4" w:rsidR="00567C3C" w:rsidRDefault="00431001" w:rsidP="004E5776">
            <w:pPr>
              <w:autoSpaceDE w:val="0"/>
              <w:autoSpaceDN w:val="0"/>
              <w:adjustRightInd w:val="0"/>
            </w:pPr>
            <w:r w:rsidRPr="00431001">
              <w:t>Fonte ATX 300 watts.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063C5" w14:textId="7C244C35" w:rsidR="00567C3C" w:rsidRDefault="0043100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043F9" w14:textId="05273E52" w:rsidR="00567C3C" w:rsidRDefault="0043100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C8545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16B6D" w14:textId="77777777" w:rsidR="00567C3C" w:rsidRDefault="00567C3C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4026A5" w:rsidRPr="009D2E5D" w14:paraId="495672F5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E1A85" w14:textId="121A8963" w:rsidR="004026A5" w:rsidRDefault="004026A5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10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C1AFD" w14:textId="1B4EFC43" w:rsidR="004026A5" w:rsidRDefault="00431001" w:rsidP="004E5776">
            <w:pPr>
              <w:autoSpaceDE w:val="0"/>
              <w:autoSpaceDN w:val="0"/>
              <w:adjustRightInd w:val="0"/>
            </w:pPr>
            <w:proofErr w:type="spellStart"/>
            <w:proofErr w:type="gramStart"/>
            <w:r w:rsidRPr="00431001">
              <w:t>Hd</w:t>
            </w:r>
            <w:proofErr w:type="spellEnd"/>
            <w:r w:rsidRPr="00431001">
              <w:t xml:space="preserve">  SSD</w:t>
            </w:r>
            <w:proofErr w:type="gramEnd"/>
            <w:r w:rsidRPr="00431001">
              <w:t xml:space="preserve"> com capacidade de 480 </w:t>
            </w:r>
            <w:proofErr w:type="spellStart"/>
            <w:r w:rsidRPr="00431001">
              <w:t>gb-sata</w:t>
            </w:r>
            <w:proofErr w:type="spellEnd"/>
            <w:r w:rsidRPr="00431001">
              <w:t xml:space="preserve"> iii6 </w:t>
            </w:r>
            <w:proofErr w:type="spellStart"/>
            <w:r w:rsidRPr="00431001">
              <w:t>gb</w:t>
            </w:r>
            <w:proofErr w:type="spellEnd"/>
            <w:r w:rsidRPr="00431001">
              <w:t xml:space="preserve">/s- com no </w:t>
            </w:r>
            <w:proofErr w:type="spellStart"/>
            <w:r w:rsidRPr="00431001">
              <w:t>minimo</w:t>
            </w:r>
            <w:proofErr w:type="spellEnd"/>
            <w:r w:rsidRPr="00431001">
              <w:t xml:space="preserve"> as seguintes velocidades: leitura: 550 </w:t>
            </w:r>
            <w:proofErr w:type="spellStart"/>
            <w:r w:rsidRPr="00431001">
              <w:t>mb</w:t>
            </w:r>
            <w:proofErr w:type="spellEnd"/>
            <w:r w:rsidRPr="00431001">
              <w:t>/s e gravações: 450/</w:t>
            </w:r>
            <w:proofErr w:type="spellStart"/>
            <w:r w:rsidRPr="00431001">
              <w:t>mb</w:t>
            </w:r>
            <w:proofErr w:type="spellEnd"/>
            <w:r w:rsidRPr="00431001">
              <w:t>/s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41801" w14:textId="2993F8DA" w:rsidR="004026A5" w:rsidRDefault="0043100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9ABC5" w14:textId="2342C5FE" w:rsidR="004026A5" w:rsidRDefault="0043100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F4A09" w14:textId="77777777" w:rsidR="004026A5" w:rsidRDefault="004026A5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7E7DB" w14:textId="77777777" w:rsidR="004026A5" w:rsidRDefault="004026A5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431001" w:rsidRPr="009D2E5D" w14:paraId="64A805DD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CBB53" w14:textId="030DF571" w:rsidR="00431001" w:rsidRDefault="00431001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11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3E17" w14:textId="03B80C2C" w:rsidR="00431001" w:rsidRPr="00431001" w:rsidRDefault="00431001" w:rsidP="004E5776">
            <w:pPr>
              <w:autoSpaceDE w:val="0"/>
              <w:autoSpaceDN w:val="0"/>
              <w:adjustRightInd w:val="0"/>
            </w:pPr>
            <w:r w:rsidRPr="00431001">
              <w:t>Memória RAM 8GB DDR3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9B128" w14:textId="0BF2D1DE" w:rsidR="00431001" w:rsidRDefault="0043100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DF2DF" w14:textId="09792001" w:rsidR="00431001" w:rsidRDefault="0043100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B1659" w14:textId="77777777" w:rsidR="00431001" w:rsidRDefault="00431001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53D28" w14:textId="77777777" w:rsidR="00431001" w:rsidRDefault="00431001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431001" w:rsidRPr="009D2E5D" w14:paraId="7EDE1D73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122A8" w14:textId="5796BCEF" w:rsidR="00431001" w:rsidRDefault="00431001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12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84EA" w14:textId="3D02B9BA" w:rsidR="00431001" w:rsidRPr="00431001" w:rsidRDefault="00431001" w:rsidP="004E5776">
            <w:pPr>
              <w:autoSpaceDE w:val="0"/>
              <w:autoSpaceDN w:val="0"/>
              <w:adjustRightInd w:val="0"/>
            </w:pPr>
            <w:r w:rsidRPr="00431001">
              <w:t xml:space="preserve">Cabo de Rede par traçado cat.5 </w:t>
            </w:r>
            <w:proofErr w:type="spellStart"/>
            <w:r w:rsidRPr="00431001">
              <w:t>Cx</w:t>
            </w:r>
            <w:proofErr w:type="spellEnd"/>
            <w:r w:rsidRPr="00431001">
              <w:t xml:space="preserve"> 305 metros.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6BE7B" w14:textId="0AB7D699" w:rsidR="00431001" w:rsidRDefault="0043100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63460" w14:textId="138BA17F" w:rsidR="00431001" w:rsidRDefault="0043100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4097D" w14:textId="77777777" w:rsidR="00431001" w:rsidRDefault="00431001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CC63E" w14:textId="77777777" w:rsidR="00431001" w:rsidRDefault="00431001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431001" w:rsidRPr="009D2E5D" w14:paraId="03057127" w14:textId="77777777" w:rsidTr="0043100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EE077" w14:textId="14650CD0" w:rsidR="00431001" w:rsidRDefault="00431001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13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6234D" w14:textId="6C9A1431" w:rsidR="00431001" w:rsidRPr="00431001" w:rsidRDefault="00431001" w:rsidP="00431001">
            <w:pPr>
              <w:autoSpaceDE w:val="0"/>
              <w:autoSpaceDN w:val="0"/>
              <w:adjustRightInd w:val="0"/>
              <w:jc w:val="center"/>
            </w:pPr>
            <w:r w:rsidRPr="00431001">
              <w:t>CONECTOR RJ45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5144C" w14:textId="49B05B16" w:rsidR="00431001" w:rsidRDefault="0043100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85A7C" w14:textId="3A53008B" w:rsidR="00431001" w:rsidRDefault="0043100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60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2DB3" w14:textId="77777777" w:rsidR="00431001" w:rsidRDefault="00431001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A002B" w14:textId="77777777" w:rsidR="00431001" w:rsidRDefault="00431001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431001" w:rsidRPr="009D2E5D" w14:paraId="52DD8022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35EE" w14:textId="34F4B47B" w:rsidR="00431001" w:rsidRDefault="00431001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14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D16F" w14:textId="0B2EA466" w:rsidR="00431001" w:rsidRPr="00431001" w:rsidRDefault="00431001" w:rsidP="004E5776">
            <w:pPr>
              <w:autoSpaceDE w:val="0"/>
              <w:autoSpaceDN w:val="0"/>
              <w:adjustRightInd w:val="0"/>
            </w:pPr>
            <w:r w:rsidRPr="00431001">
              <w:t>Teclado USB para microcomputadores norma padrão ABNT, com 107 teclas de formato convencional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997B1" w14:textId="0DA33AFB" w:rsidR="00431001" w:rsidRDefault="0043100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D519F" w14:textId="05D107E3" w:rsidR="00431001" w:rsidRDefault="0043100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25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0FEF4" w14:textId="77777777" w:rsidR="00431001" w:rsidRDefault="00431001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1A757" w14:textId="77777777" w:rsidR="00431001" w:rsidRDefault="00431001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431001" w:rsidRPr="009D2E5D" w14:paraId="0B76E932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00671" w14:textId="2036C4C1" w:rsidR="00431001" w:rsidRDefault="00431001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15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16BD" w14:textId="589650E6" w:rsidR="00431001" w:rsidRPr="00431001" w:rsidRDefault="00431001" w:rsidP="004E5776">
            <w:pPr>
              <w:autoSpaceDE w:val="0"/>
              <w:autoSpaceDN w:val="0"/>
              <w:adjustRightInd w:val="0"/>
            </w:pPr>
            <w:r w:rsidRPr="00431001">
              <w:t xml:space="preserve">Mouse , </w:t>
            </w:r>
            <w:proofErr w:type="spellStart"/>
            <w:r w:rsidRPr="00431001">
              <w:t>optico</w:t>
            </w:r>
            <w:proofErr w:type="spellEnd"/>
            <w:r w:rsidRPr="00431001">
              <w:t xml:space="preserve">, 800 </w:t>
            </w:r>
            <w:proofErr w:type="spellStart"/>
            <w:r w:rsidRPr="00431001">
              <w:t>dpi</w:t>
            </w:r>
            <w:proofErr w:type="spellEnd"/>
            <w:r w:rsidRPr="00431001">
              <w:t xml:space="preserve">, padrão usb, 2 botões mais botão scroll, ergonômico, tamanho normal, compatível com </w:t>
            </w:r>
            <w:proofErr w:type="spellStart"/>
            <w:r w:rsidRPr="00431001">
              <w:t>windows</w:t>
            </w:r>
            <w:proofErr w:type="spellEnd"/>
            <w:r w:rsidRPr="00431001">
              <w:t xml:space="preserve"> e </w:t>
            </w:r>
            <w:proofErr w:type="spellStart"/>
            <w:r w:rsidRPr="00431001">
              <w:t>linux</w:t>
            </w:r>
            <w:proofErr w:type="spellEnd"/>
            <w:r w:rsidRPr="00431001">
              <w:t xml:space="preserve"> - resolução mínima 800dpi- tecnologia de sensor </w:t>
            </w:r>
            <w:proofErr w:type="spellStart"/>
            <w:r w:rsidRPr="00431001">
              <w:t>optico</w:t>
            </w:r>
            <w:proofErr w:type="spellEnd"/>
            <w:r w:rsidRPr="00431001">
              <w:t xml:space="preserve"> sem </w:t>
            </w:r>
            <w:r w:rsidRPr="00431001">
              <w:lastRenderedPageBreak/>
              <w:t xml:space="preserve">esfera- conector usb- 2 (dois) botões - roda de rodagem scroll para rolagem da tela manual ou automática, selecionável por click na roda de rodagem - corpo ergonômico tamanho normal (não será aceito mini mouse), desenho simétrico para uso por destros e canhotos- compatibilidade com </w:t>
            </w:r>
            <w:proofErr w:type="spellStart"/>
            <w:r w:rsidRPr="00431001">
              <w:t>windows</w:t>
            </w:r>
            <w:proofErr w:type="spellEnd"/>
            <w:r w:rsidRPr="00431001">
              <w:t xml:space="preserve"> para todas as versões a partir do </w:t>
            </w:r>
            <w:proofErr w:type="spellStart"/>
            <w:r w:rsidRPr="00431001">
              <w:t>windows</w:t>
            </w:r>
            <w:proofErr w:type="spellEnd"/>
            <w:r w:rsidRPr="00431001">
              <w:t xml:space="preserve"> 98 e </w:t>
            </w:r>
            <w:proofErr w:type="spellStart"/>
            <w:r w:rsidRPr="00431001">
              <w:t>linux</w:t>
            </w:r>
            <w:proofErr w:type="spellEnd"/>
            <w:r w:rsidRPr="00431001">
              <w:t xml:space="preserve">- instruções de operação e instalação em </w:t>
            </w:r>
            <w:proofErr w:type="spellStart"/>
            <w:r w:rsidRPr="00431001">
              <w:t>portugues</w:t>
            </w:r>
            <w:proofErr w:type="spellEnd"/>
            <w:r w:rsidRPr="00431001">
              <w:t>.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0389" w14:textId="4A1A5672" w:rsidR="00431001" w:rsidRDefault="0043100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lastRenderedPageBreak/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9856B" w14:textId="06E7A5DD" w:rsidR="00431001" w:rsidRDefault="0043100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25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0543B" w14:textId="77777777" w:rsidR="00431001" w:rsidRDefault="00431001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C26BD" w14:textId="77777777" w:rsidR="00431001" w:rsidRDefault="00431001" w:rsidP="00567C3C">
            <w:pPr>
              <w:tabs>
                <w:tab w:val="center" w:pos="4419"/>
                <w:tab w:val="right" w:pos="8838"/>
              </w:tabs>
            </w:pPr>
          </w:p>
        </w:tc>
      </w:tr>
      <w:tr w:rsidR="00431001" w:rsidRPr="009D2E5D" w14:paraId="0B991197" w14:textId="77777777" w:rsidTr="00BF7DA1">
        <w:trPr>
          <w:trHeight w:val="495"/>
        </w:trPr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A6B5D" w14:textId="1FCBF449" w:rsidR="00431001" w:rsidRDefault="00431001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16</w:t>
            </w:r>
          </w:p>
        </w:tc>
        <w:tc>
          <w:tcPr>
            <w:tcW w:w="1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5967D" w14:textId="52B9568B" w:rsidR="00431001" w:rsidRPr="00431001" w:rsidRDefault="0006406A" w:rsidP="004E5776">
            <w:pPr>
              <w:autoSpaceDE w:val="0"/>
              <w:autoSpaceDN w:val="0"/>
              <w:adjustRightInd w:val="0"/>
            </w:pPr>
            <w:r w:rsidRPr="0006406A">
              <w:t xml:space="preserve">Filtro de linha bivolt com no mínimo 4 tomadas padrão </w:t>
            </w:r>
            <w:proofErr w:type="spellStart"/>
            <w:r w:rsidRPr="0006406A">
              <w:t>nbr</w:t>
            </w:r>
            <w:proofErr w:type="spellEnd"/>
            <w:r w:rsidRPr="0006406A">
              <w:t xml:space="preserve"> 14136, potência mínima de 1000w (1 27v) e 2000w (220v), circuito interno de proteção contra sobretensões de energia e curto-circuito, indicador luminoso do estado de operação e cabo de alimentação com no mínimo 3 metros.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B3318" w14:textId="6F733425" w:rsidR="00431001" w:rsidRDefault="00431001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9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3F8F5" w14:textId="54A5F794" w:rsidR="00431001" w:rsidRDefault="00431001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15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2B5A7" w14:textId="77777777" w:rsidR="00431001" w:rsidRDefault="00431001" w:rsidP="00567C3C">
            <w:pPr>
              <w:tabs>
                <w:tab w:val="center" w:pos="4419"/>
                <w:tab w:val="right" w:pos="8838"/>
              </w:tabs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FC22E" w14:textId="77777777" w:rsidR="00431001" w:rsidRDefault="00431001" w:rsidP="00567C3C">
            <w:pPr>
              <w:tabs>
                <w:tab w:val="center" w:pos="4419"/>
                <w:tab w:val="right" w:pos="8838"/>
              </w:tabs>
            </w:pPr>
          </w:p>
        </w:tc>
      </w:tr>
    </w:tbl>
    <w:p w14:paraId="43C4E2DC" w14:textId="5AEB5126" w:rsidR="001860E4" w:rsidRDefault="001860E4" w:rsidP="001860E4">
      <w:r>
        <w:t xml:space="preserve">VALOR TOTAL POR </w:t>
      </w:r>
      <w:r w:rsidR="002E494B">
        <w:t>EXTENSO ()</w:t>
      </w:r>
    </w:p>
    <w:p w14:paraId="511DFF63" w14:textId="77777777" w:rsidR="001860E4" w:rsidRDefault="001860E4" w:rsidP="001860E4"/>
    <w:p w14:paraId="06DB5701" w14:textId="77777777" w:rsidR="001860E4" w:rsidRDefault="001860E4" w:rsidP="001860E4"/>
    <w:p w14:paraId="27A5734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1143D07F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1A254F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BA2E78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3399888D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41866F6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5732A7C2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4D5AA6C0" w14:textId="47B79881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Cidade/Estado, _____ de </w:t>
      </w:r>
      <w:r w:rsidR="0006406A">
        <w:rPr>
          <w:rFonts w:eastAsia="Times New Roman"/>
          <w:b/>
        </w:rPr>
        <w:t>**************</w:t>
      </w:r>
      <w:r w:rsidRPr="00C95DAF">
        <w:rPr>
          <w:rFonts w:eastAsia="Times New Roman"/>
          <w:b/>
        </w:rPr>
        <w:t>de 202</w:t>
      </w:r>
      <w:r w:rsidR="00C27667">
        <w:rPr>
          <w:rFonts w:eastAsia="Times New Roman"/>
          <w:b/>
        </w:rPr>
        <w:t>6</w:t>
      </w:r>
      <w:r w:rsidRPr="00C95DAF">
        <w:rPr>
          <w:rFonts w:eastAsia="Times New Roman"/>
          <w:b/>
        </w:rPr>
        <w:t>.</w:t>
      </w:r>
    </w:p>
    <w:p w14:paraId="29BBF575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AC45DF3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4A5501F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3A38BCD7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p w14:paraId="2DB15DB9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08653EFA" w14:textId="77777777" w:rsidR="001860E4" w:rsidRPr="00C95DAF" w:rsidRDefault="001860E4" w:rsidP="001860E4">
      <w:pPr>
        <w:widowControl w:val="0"/>
        <w:autoSpaceDE w:val="0"/>
        <w:autoSpaceDN w:val="0"/>
        <w:rPr>
          <w:rFonts w:eastAsia="Cambria"/>
          <w:lang w:val="pt-PT" w:eastAsia="en-US"/>
        </w:rPr>
      </w:pPr>
    </w:p>
    <w:p w14:paraId="2F2DBC36" w14:textId="77777777" w:rsidR="001860E4" w:rsidRDefault="001860E4" w:rsidP="001860E4"/>
    <w:p w14:paraId="12C62B84" w14:textId="77777777" w:rsidR="005A4428" w:rsidRDefault="005A4428"/>
    <w:sectPr w:rsidR="005A4428" w:rsidSect="00BF7DA1">
      <w:pgSz w:w="11906" w:h="16838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abstractNum w:abstractNumId="1" w15:restartNumberingAfterBreak="0">
    <w:nsid w:val="54742A91"/>
    <w:multiLevelType w:val="hybridMultilevel"/>
    <w:tmpl w:val="397A86F6"/>
    <w:lvl w:ilvl="0" w:tplc="BA8AEE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8303594">
    <w:abstractNumId w:val="0"/>
  </w:num>
  <w:num w:numId="2" w16cid:durableId="156920924">
    <w:abstractNumId w:val="1"/>
  </w:num>
  <w:num w:numId="3" w16cid:durableId="100952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E4"/>
    <w:rsid w:val="0006406A"/>
    <w:rsid w:val="001860E4"/>
    <w:rsid w:val="001A3D66"/>
    <w:rsid w:val="002233A7"/>
    <w:rsid w:val="002E494B"/>
    <w:rsid w:val="004026A5"/>
    <w:rsid w:val="00431001"/>
    <w:rsid w:val="004E5776"/>
    <w:rsid w:val="00567C3C"/>
    <w:rsid w:val="00581B10"/>
    <w:rsid w:val="005A4428"/>
    <w:rsid w:val="007D2AAA"/>
    <w:rsid w:val="009006AC"/>
    <w:rsid w:val="00940880"/>
    <w:rsid w:val="00965146"/>
    <w:rsid w:val="009C3EE5"/>
    <w:rsid w:val="00A10341"/>
    <w:rsid w:val="00BF7DA1"/>
    <w:rsid w:val="00C27667"/>
    <w:rsid w:val="00C42953"/>
    <w:rsid w:val="00D51792"/>
    <w:rsid w:val="00D941DB"/>
    <w:rsid w:val="00DE3FCF"/>
    <w:rsid w:val="00EC40CA"/>
    <w:rsid w:val="00ED1EAA"/>
    <w:rsid w:val="00F47A82"/>
    <w:rsid w:val="00F8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E39"/>
  <w15:chartTrackingRefBased/>
  <w15:docId w15:val="{66E5B018-F2C1-423B-A256-720C9B0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0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0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0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0E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0E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0E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60E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1860E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60E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0E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0E4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1860E4"/>
  </w:style>
  <w:style w:type="paragraph" w:styleId="SemEspaamento">
    <w:name w:val="No Spacing"/>
    <w:uiPriority w:val="1"/>
    <w:qFormat/>
    <w:rsid w:val="001860E4"/>
    <w:pPr>
      <w:spacing w:after="0" w:line="240" w:lineRule="auto"/>
    </w:pPr>
    <w:rPr>
      <w:rFonts w:ascii="Calibri" w:eastAsia="Times New Roman" w:hAnsi="Calibri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B3D5B-04AF-4AB4-954C-AD6CD1D4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450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10</cp:revision>
  <dcterms:created xsi:type="dcterms:W3CDTF">2026-02-10T14:38:00Z</dcterms:created>
  <dcterms:modified xsi:type="dcterms:W3CDTF">2026-04-30T14:24:00Z</dcterms:modified>
</cp:coreProperties>
</file>